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FF952">
      <w:pPr>
        <w:jc w:val="center"/>
        <w:rPr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各学位分会具体联系信息</w:t>
      </w:r>
    </w:p>
    <w:p w14:paraId="7052C62D"/>
    <w:tbl>
      <w:tblPr>
        <w:tblStyle w:val="5"/>
        <w:tblW w:w="88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5"/>
        <w:gridCol w:w="3563"/>
        <w:gridCol w:w="3052"/>
      </w:tblGrid>
      <w:tr w14:paraId="0249F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1251FE3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b/>
                <w:bCs/>
                <w:color w:val="333333"/>
                <w:spacing w:val="0"/>
                <w:sz w:val="21"/>
                <w:szCs w:val="21"/>
              </w:rPr>
              <w:t>负责单位及联系方式</w:t>
            </w:r>
          </w:p>
        </w:tc>
        <w:tc>
          <w:tcPr>
            <w:tcW w:w="35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8EECD1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b/>
                <w:bCs/>
                <w:color w:val="333333"/>
                <w:spacing w:val="0"/>
                <w:sz w:val="21"/>
                <w:szCs w:val="21"/>
              </w:rPr>
              <w:t>负责</w:t>
            </w:r>
            <w:r>
              <w:rPr>
                <w:rStyle w:val="7"/>
                <w:rFonts w:hint="eastAsia" w:ascii="方正仿宋_GBK" w:hAnsi="方正仿宋_GBK" w:eastAsia="方正仿宋_GBK" w:cs="方正仿宋_GBK"/>
                <w:b/>
                <w:bCs/>
                <w:color w:val="333333"/>
                <w:spacing w:val="0"/>
                <w:sz w:val="21"/>
                <w:szCs w:val="21"/>
                <w:lang w:val="en-US" w:eastAsia="zh-CN"/>
              </w:rPr>
              <w:t>学科</w:t>
            </w:r>
          </w:p>
        </w:tc>
        <w:tc>
          <w:tcPr>
            <w:tcW w:w="30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DCE28D7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b/>
                <w:bCs/>
                <w:color w:val="333333"/>
                <w:spacing w:val="0"/>
                <w:sz w:val="21"/>
                <w:szCs w:val="21"/>
              </w:rPr>
              <w:t>提交地点</w:t>
            </w:r>
          </w:p>
        </w:tc>
      </w:tr>
      <w:tr w14:paraId="40BAC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2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76C18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21"/>
                <w:szCs w:val="21"/>
              </w:rPr>
              <w:t>基础医学院</w:t>
            </w:r>
          </w:p>
          <w:p w14:paraId="59EEE9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21"/>
                <w:szCs w:val="21"/>
              </w:rPr>
              <w:t>0311-86266614</w:t>
            </w:r>
          </w:p>
          <w:p w14:paraId="148401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21"/>
                <w:szCs w:val="21"/>
              </w:rPr>
              <w:t>18633006260@163.com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3B4EA4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21"/>
                <w:szCs w:val="21"/>
              </w:rPr>
              <w:t>基础医学和生物学学科全体研究生（1001和0710）</w:t>
            </w:r>
          </w:p>
        </w:tc>
        <w:tc>
          <w:tcPr>
            <w:tcW w:w="30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447BE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21"/>
                <w:szCs w:val="21"/>
              </w:rPr>
              <w:t>中山校区主教学楼805</w:t>
            </w:r>
          </w:p>
        </w:tc>
      </w:tr>
      <w:tr w14:paraId="1ECC8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2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1FF24E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21"/>
                <w:szCs w:val="21"/>
              </w:rPr>
              <w:t>药学院</w:t>
            </w:r>
          </w:p>
          <w:p w14:paraId="529B1B9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21"/>
                <w:szCs w:val="21"/>
              </w:rPr>
              <w:t>0311-86266040</w:t>
            </w:r>
          </w:p>
          <w:p w14:paraId="085274D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18"/>
                <w:szCs w:val="18"/>
              </w:rPr>
              <w:t>19601722@hebmu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18"/>
                <w:szCs w:val="18"/>
              </w:rPr>
              <w:t>edu.cn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E89247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21"/>
                <w:szCs w:val="21"/>
              </w:rPr>
              <w:t>药学学科全体研究生（1007和1055）</w:t>
            </w:r>
          </w:p>
        </w:tc>
        <w:tc>
          <w:tcPr>
            <w:tcW w:w="30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3F4DF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21"/>
                <w:szCs w:val="21"/>
              </w:rPr>
              <w:t>中山校区科总楼801</w:t>
            </w:r>
          </w:p>
        </w:tc>
      </w:tr>
      <w:tr w14:paraId="1E9DB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2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EB4B90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21"/>
                <w:szCs w:val="21"/>
              </w:rPr>
              <w:t>中西医结合学院</w:t>
            </w:r>
          </w:p>
          <w:p w14:paraId="7C9804A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18"/>
                <w:szCs w:val="18"/>
              </w:rPr>
              <w:t>19001777@hebmu.edu.cn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11037B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21"/>
                <w:szCs w:val="21"/>
              </w:rPr>
              <w:t>中西医结合（1006）学科</w:t>
            </w:r>
          </w:p>
        </w:tc>
        <w:tc>
          <w:tcPr>
            <w:tcW w:w="30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7443B0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21"/>
                <w:szCs w:val="21"/>
              </w:rPr>
              <w:t>建华校区尚勤楼107</w:t>
            </w:r>
          </w:p>
        </w:tc>
      </w:tr>
      <w:tr w14:paraId="45428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2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3E04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21"/>
                <w:szCs w:val="21"/>
              </w:rPr>
              <w:t>公共卫生学院</w:t>
            </w:r>
          </w:p>
          <w:p w14:paraId="0E70466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18"/>
                <w:szCs w:val="18"/>
              </w:rPr>
              <w:t>tangyue@hebmu.edu.cn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057E1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21"/>
                <w:szCs w:val="21"/>
              </w:rPr>
              <w:t>公共卫生与预防医学学科全体研究生（1004和1053）</w:t>
            </w:r>
          </w:p>
        </w:tc>
        <w:tc>
          <w:tcPr>
            <w:tcW w:w="30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B6F6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21"/>
                <w:szCs w:val="21"/>
              </w:rPr>
              <w:t>中山校区公卫楼303</w:t>
            </w:r>
          </w:p>
        </w:tc>
      </w:tr>
      <w:tr w14:paraId="35D21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2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C9FC35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21"/>
                <w:szCs w:val="21"/>
                <w:lang w:val="en-US" w:eastAsia="zh-CN"/>
              </w:rPr>
              <w:t>法医学院</w:t>
            </w:r>
          </w:p>
          <w:p w14:paraId="073B4FE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21"/>
                <w:szCs w:val="21"/>
              </w:rPr>
              <w:t>86265602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BF885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法医学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学科全体研究生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）</w:t>
            </w:r>
          </w:p>
        </w:tc>
        <w:tc>
          <w:tcPr>
            <w:tcW w:w="30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8105C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21"/>
                <w:szCs w:val="21"/>
                <w:lang w:val="en-US" w:eastAsia="zh-CN"/>
              </w:rPr>
              <w:t>中山校区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21"/>
                <w:szCs w:val="21"/>
              </w:rPr>
              <w:t>西综合楼702办公室</w:t>
            </w:r>
          </w:p>
        </w:tc>
      </w:tr>
      <w:tr w14:paraId="1AA34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2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F0EE9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21"/>
                <w:szCs w:val="21"/>
                <w:lang w:val="en-US" w:eastAsia="zh-CN"/>
              </w:rPr>
              <w:t>医学技术学院86261316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C32933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医学技术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学科全体研究生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1010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）</w:t>
            </w:r>
          </w:p>
        </w:tc>
        <w:tc>
          <w:tcPr>
            <w:tcW w:w="30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84975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21"/>
                <w:szCs w:val="21"/>
                <w:lang w:val="en-US" w:eastAsia="zh-CN"/>
              </w:rPr>
              <w:t>建华校区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21"/>
                <w:szCs w:val="21"/>
              </w:rPr>
              <w:t>尚勤楼207</w:t>
            </w:r>
          </w:p>
        </w:tc>
      </w:tr>
      <w:tr w14:paraId="30048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2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924C23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21"/>
                <w:szCs w:val="21"/>
                <w:lang w:val="en-US" w:eastAsia="zh-CN"/>
              </w:rPr>
              <w:t>护理学院</w:t>
            </w:r>
          </w:p>
          <w:p w14:paraId="16BA54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21"/>
                <w:szCs w:val="21"/>
                <w:lang w:val="en-US" w:eastAsia="zh-CN"/>
              </w:rPr>
              <w:t>86261171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FBDE8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护理学科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体研究生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1011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1054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）</w:t>
            </w:r>
          </w:p>
        </w:tc>
        <w:tc>
          <w:tcPr>
            <w:tcW w:w="30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9993D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21"/>
                <w:szCs w:val="21"/>
              </w:rPr>
              <w:t>建华校区尚勤楼102办公室</w:t>
            </w:r>
          </w:p>
        </w:tc>
      </w:tr>
      <w:tr w14:paraId="511F8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2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B3E6E9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口腔医学院</w:t>
            </w:r>
          </w:p>
          <w:p w14:paraId="42FF43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center"/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0311-</w:t>
            </w: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86266336</w:t>
            </w:r>
          </w:p>
          <w:p w14:paraId="5858CCE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ydkqjyc@163.com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605641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center"/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口腔医学学科全体研究生（1003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和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1052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）</w:t>
            </w:r>
          </w:p>
        </w:tc>
        <w:tc>
          <w:tcPr>
            <w:tcW w:w="30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1365C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口腔医院8楼教育处</w:t>
            </w:r>
          </w:p>
        </w:tc>
      </w:tr>
      <w:tr w14:paraId="62BD2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2" w:hRule="atLeast"/>
          <w:jc w:val="center"/>
        </w:trPr>
        <w:tc>
          <w:tcPr>
            <w:tcW w:w="2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FEA4CF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21"/>
                <w:szCs w:val="21"/>
              </w:rPr>
              <w:t>第一医院</w:t>
            </w:r>
          </w:p>
          <w:p w14:paraId="0003DE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21"/>
                <w:szCs w:val="21"/>
              </w:rPr>
              <w:t>0311-87156267</w:t>
            </w:r>
          </w:p>
          <w:p w14:paraId="6FDCB2A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21"/>
                <w:szCs w:val="21"/>
              </w:rPr>
              <w:t>544692229@qq.com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8BD845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导师所在单位为第一医院、石家庄市人民医院、唐山市工人医院、秦皇岛市第一医院、河北省眼科医院和其他未列入分会医院的临床医学学科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研究生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1002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和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1051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）</w:t>
            </w:r>
          </w:p>
        </w:tc>
        <w:tc>
          <w:tcPr>
            <w:tcW w:w="30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4AD9D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21"/>
                <w:szCs w:val="21"/>
              </w:rPr>
              <w:t>建华校区南院尚勤楼三楼313</w:t>
            </w:r>
          </w:p>
        </w:tc>
      </w:tr>
      <w:tr w14:paraId="74AD9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3" w:hRule="atLeast"/>
          <w:jc w:val="center"/>
        </w:trPr>
        <w:tc>
          <w:tcPr>
            <w:tcW w:w="2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16722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21"/>
                <w:szCs w:val="21"/>
              </w:rPr>
              <w:t>第二医院</w:t>
            </w:r>
          </w:p>
          <w:p w14:paraId="4681D00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21"/>
                <w:szCs w:val="21"/>
              </w:rPr>
              <w:t>0311-66002156</w:t>
            </w:r>
          </w:p>
          <w:p w14:paraId="17E61EF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21"/>
                <w:szCs w:val="21"/>
              </w:rPr>
              <w:t>zhangyiydey@163.com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A98BC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导师所在单位第二医院、河北省人民医院、河北省儿童医院的临床医学学科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研究生（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1002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和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1051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）</w:t>
            </w:r>
          </w:p>
        </w:tc>
        <w:tc>
          <w:tcPr>
            <w:tcW w:w="30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77DE0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21"/>
                <w:szCs w:val="21"/>
              </w:rPr>
              <w:t>河北医科大学第二医院教学楼404毕业后教育办公室（九中街11号，省二院眼科楼北侧）</w:t>
            </w:r>
          </w:p>
        </w:tc>
      </w:tr>
      <w:tr w14:paraId="7DB82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atLeast"/>
          <w:jc w:val="center"/>
        </w:trPr>
        <w:tc>
          <w:tcPr>
            <w:tcW w:w="2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E23554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21"/>
                <w:szCs w:val="21"/>
              </w:rPr>
              <w:t>第三医院</w:t>
            </w:r>
          </w:p>
          <w:p w14:paraId="2C56000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21"/>
                <w:szCs w:val="21"/>
              </w:rPr>
              <w:t>0311-88603635</w:t>
            </w:r>
          </w:p>
          <w:p w14:paraId="58FEC8A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21"/>
                <w:szCs w:val="21"/>
              </w:rPr>
              <w:t>2752413889@qq.com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0161E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导师所在单位第三医院、沧州市中心医院、衡水市人民医院、解放军联勤保障部队第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980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医院的临床医学学科研究生（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1002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和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1051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）</w:t>
            </w:r>
          </w:p>
        </w:tc>
        <w:tc>
          <w:tcPr>
            <w:tcW w:w="30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194B3A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21"/>
                <w:szCs w:val="21"/>
              </w:rPr>
              <w:t>河北医科大学第三医院门诊楼八楼A808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21"/>
                <w:szCs w:val="21"/>
              </w:rPr>
              <w:t>自强路139号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21"/>
                <w:szCs w:val="21"/>
                <w:lang w:eastAsia="zh-CN"/>
              </w:rPr>
              <w:t>）</w:t>
            </w:r>
          </w:p>
        </w:tc>
      </w:tr>
      <w:tr w14:paraId="2F0E6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  <w:jc w:val="center"/>
        </w:trPr>
        <w:tc>
          <w:tcPr>
            <w:tcW w:w="2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C73343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21"/>
                <w:szCs w:val="21"/>
              </w:rPr>
              <w:t>第四医院</w:t>
            </w:r>
          </w:p>
          <w:p w14:paraId="5E39677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21"/>
                <w:szCs w:val="21"/>
              </w:rPr>
              <w:t>0311-66696231</w:t>
            </w:r>
          </w:p>
          <w:p w14:paraId="6A2D24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21"/>
                <w:szCs w:val="21"/>
              </w:rPr>
              <w:t>435345322@qq.com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53EF6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导师所在单位第四医院、保定市第一中心医院、邯郸市中心医院、邢台市人民医院的临床医学学科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研究生（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1002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和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1051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）</w:t>
            </w:r>
          </w:p>
        </w:tc>
        <w:tc>
          <w:tcPr>
            <w:tcW w:w="30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23BE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0"/>
                <w:sz w:val="21"/>
                <w:szCs w:val="21"/>
              </w:rPr>
              <w:t>河北医科大学第四医院东院区学生公寓楼12楼教务处1203</w:t>
            </w:r>
          </w:p>
        </w:tc>
      </w:tr>
    </w:tbl>
    <w:p w14:paraId="4FF66759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0CB47F-671C-4F11-B5D2-DF852630D63A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D73DF85-DA2A-404D-BA6C-F55B60151B6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370E2"/>
    <w:rsid w:val="26D809DB"/>
    <w:rsid w:val="35342962"/>
    <w:rsid w:val="3F6C294B"/>
    <w:rsid w:val="46F266F7"/>
    <w:rsid w:val="54E778C0"/>
    <w:rsid w:val="62CF1501"/>
    <w:rsid w:val="67E44A81"/>
    <w:rsid w:val="69725654"/>
    <w:rsid w:val="7018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610</Words>
  <Characters>910</Characters>
  <Lines>0</Lines>
  <Paragraphs>0</Paragraphs>
  <TotalTime>33</TotalTime>
  <ScaleCrop>false</ScaleCrop>
  <LinksUpToDate>false</LinksUpToDate>
  <CharactersWithSpaces>910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2025-05-14T02:56:00Z</dcterms:created>
  <dc:creator>dell</dc:creator>
  <cp:lastModifiedBy>静宜要努力</cp:lastModifiedBy>
  <cp:lastPrinted>2025-05-21T00:27:59Z</cp:lastPrinted>
  <dcterms:modified xsi:type="dcterms:W3CDTF">2025-05-21T01:02:17Z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eyJoZGlkIjoiZDZlMDI3ZjlhMjdhYjM1OGU2MDVkYmMzZjliMDNmZmIiLCJ1c2VySWQiOiI2Njg1MjIzNTMifQ==</vt:lpwstr>
  </property>
  <property fmtid="{D5CDD505-2E9C-101B-9397-08002B2CF9AE}" pid="4" name="ICV">
    <vt:lpwstr>80F474AF16534F41AD3795948759E470_13</vt:lpwstr>
  </property>
</Properties>
</file>